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7CB2" w14:textId="77777777" w:rsidR="00BE410B" w:rsidRDefault="00BE410B" w:rsidP="0040325A">
      <w:pPr>
        <w:ind w:left="720" w:hanging="360"/>
        <w:jc w:val="center"/>
      </w:pPr>
    </w:p>
    <w:p w14:paraId="0161B63B" w14:textId="393D407C" w:rsidR="00BE410B" w:rsidRPr="00BE410B" w:rsidRDefault="00BE410B" w:rsidP="0040325A">
      <w:pPr>
        <w:jc w:val="center"/>
        <w:rPr>
          <w:b/>
          <w:bCs/>
          <w:sz w:val="24"/>
          <w:szCs w:val="24"/>
        </w:rPr>
      </w:pPr>
      <w:proofErr w:type="gramStart"/>
      <w:r w:rsidRPr="00BE410B">
        <w:rPr>
          <w:b/>
          <w:bCs/>
          <w:sz w:val="24"/>
          <w:szCs w:val="24"/>
        </w:rPr>
        <w:t>Some</w:t>
      </w:r>
      <w:proofErr w:type="gramEnd"/>
      <w:r w:rsidRPr="00BE410B">
        <w:rPr>
          <w:b/>
          <w:bCs/>
          <w:sz w:val="24"/>
          <w:szCs w:val="24"/>
        </w:rPr>
        <w:t xml:space="preserve"> tidbits </w:t>
      </w:r>
      <w:r w:rsidR="0040325A">
        <w:rPr>
          <w:b/>
          <w:bCs/>
          <w:sz w:val="24"/>
          <w:szCs w:val="24"/>
        </w:rPr>
        <w:t>and resources</w:t>
      </w:r>
      <w:r w:rsidRPr="00BE410B">
        <w:rPr>
          <w:b/>
          <w:bCs/>
          <w:sz w:val="24"/>
          <w:szCs w:val="24"/>
        </w:rPr>
        <w:t xml:space="preserve"> from Caregiver/Speaker Jeanette S.</w:t>
      </w:r>
    </w:p>
    <w:p w14:paraId="6F936846" w14:textId="77777777" w:rsidR="00BE410B" w:rsidRPr="00BE410B" w:rsidRDefault="00BE410B" w:rsidP="00BE410B">
      <w:pPr>
        <w:rPr>
          <w:sz w:val="24"/>
          <w:szCs w:val="24"/>
        </w:rPr>
      </w:pPr>
    </w:p>
    <w:p w14:paraId="16E03D63" w14:textId="1092AFF2" w:rsidR="00BE410B" w:rsidRPr="0040325A" w:rsidRDefault="00BE410B" w:rsidP="00403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10B">
        <w:rPr>
          <w:sz w:val="24"/>
          <w:szCs w:val="24"/>
        </w:rPr>
        <w:t xml:space="preserve">Dementia Careblazers website: </w:t>
      </w:r>
      <w:hyperlink r:id="rId5" w:history="1">
        <w:r w:rsidRPr="00BE410B">
          <w:rPr>
            <w:rStyle w:val="Hyperlink"/>
            <w:sz w:val="24"/>
            <w:szCs w:val="24"/>
          </w:rPr>
          <w:t>https://www.careblazers.com/</w:t>
        </w:r>
      </w:hyperlink>
    </w:p>
    <w:p w14:paraId="1023A8F6" w14:textId="3DA5E287" w:rsidR="00BE410B" w:rsidRPr="0040325A" w:rsidRDefault="00BE410B" w:rsidP="00403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10B">
        <w:rPr>
          <w:sz w:val="24"/>
          <w:szCs w:val="24"/>
        </w:rPr>
        <w:t xml:space="preserve">The antidote for exhaustion is not rest. </w:t>
      </w:r>
      <w:proofErr w:type="gramStart"/>
      <w:r w:rsidRPr="00BE410B">
        <w:rPr>
          <w:sz w:val="24"/>
          <w:szCs w:val="24"/>
        </w:rPr>
        <w:t>It’s</w:t>
      </w:r>
      <w:proofErr w:type="gramEnd"/>
      <w:r w:rsidRPr="00BE410B">
        <w:rPr>
          <w:sz w:val="24"/>
          <w:szCs w:val="24"/>
        </w:rPr>
        <w:t xml:space="preserve"> WHOLEHEARTEDNESS</w:t>
      </w:r>
    </w:p>
    <w:p w14:paraId="1812302E" w14:textId="7CCEC0CA" w:rsidR="00BE410B" w:rsidRDefault="00BE410B" w:rsidP="004032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10B">
        <w:rPr>
          <w:sz w:val="24"/>
          <w:szCs w:val="24"/>
        </w:rPr>
        <w:t>There are wonderful videos related to caring for someone with dementia on www.YouTube.com. Search for “Teepa Snow</w:t>
      </w:r>
      <w:proofErr w:type="gramStart"/>
      <w:r w:rsidRPr="00BE410B">
        <w:rPr>
          <w:sz w:val="24"/>
          <w:szCs w:val="24"/>
        </w:rPr>
        <w:t>”.</w:t>
      </w:r>
      <w:proofErr w:type="gramEnd"/>
      <w:r w:rsidRPr="00BE410B">
        <w:rPr>
          <w:sz w:val="24"/>
          <w:szCs w:val="24"/>
        </w:rPr>
        <w:t xml:space="preserve"> Her videos are </w:t>
      </w:r>
      <w:proofErr w:type="gramStart"/>
      <w:r w:rsidRPr="00BE410B">
        <w:rPr>
          <w:sz w:val="24"/>
          <w:szCs w:val="24"/>
        </w:rPr>
        <w:t>very informative</w:t>
      </w:r>
      <w:proofErr w:type="gramEnd"/>
      <w:r w:rsidRPr="00BE410B">
        <w:rPr>
          <w:sz w:val="24"/>
          <w:szCs w:val="24"/>
        </w:rPr>
        <w:t>.</w:t>
      </w:r>
    </w:p>
    <w:p w14:paraId="08BDF238" w14:textId="77777777" w:rsidR="0040325A" w:rsidRDefault="0040325A" w:rsidP="0040325A">
      <w:pPr>
        <w:pStyle w:val="ListParagraph"/>
        <w:rPr>
          <w:sz w:val="24"/>
          <w:szCs w:val="24"/>
        </w:rPr>
      </w:pPr>
    </w:p>
    <w:p w14:paraId="3A462460" w14:textId="559F6695" w:rsidR="0040325A" w:rsidRPr="0040325A" w:rsidRDefault="0040325A" w:rsidP="004032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poem for reflection…</w:t>
      </w:r>
    </w:p>
    <w:p w14:paraId="6E04FE90" w14:textId="77777777" w:rsidR="0040325A" w:rsidRDefault="0040325A" w:rsidP="0040325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25FF63" wp14:editId="60E7807A">
            <wp:extent cx="365760" cy="365760"/>
            <wp:effectExtent l="0" t="0" r="0" b="0"/>
            <wp:docPr id="118151383" name="Graphic 1" descr="Scales of just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1383" name="Graphic 118151383" descr="Scales of justic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98" cy="36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D4E2" w14:textId="2B89605E" w:rsidR="0040325A" w:rsidRPr="0040325A" w:rsidRDefault="0040325A" w:rsidP="0040325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40325A">
        <w:rPr>
          <w:rFonts w:ascii="Lucida Calligraphy" w:hAnsi="Lucida Calligraphy"/>
          <w:b/>
          <w:bCs/>
          <w:sz w:val="24"/>
          <w:szCs w:val="24"/>
        </w:rPr>
        <w:t>Balance</w:t>
      </w:r>
    </w:p>
    <w:p w14:paraId="0AE79F65" w14:textId="77777777" w:rsidR="0040325A" w:rsidRDefault="0040325A" w:rsidP="0040325A">
      <w:pPr>
        <w:jc w:val="center"/>
      </w:pPr>
    </w:p>
    <w:p w14:paraId="72DAAF7E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Every now and then go away.</w:t>
      </w:r>
    </w:p>
    <w:p w14:paraId="4A8B71C1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Have a little relaxation.</w:t>
      </w:r>
    </w:p>
    <w:p w14:paraId="6297D20D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For when you come back</w:t>
      </w:r>
    </w:p>
    <w:p w14:paraId="75622DDD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to your work</w:t>
      </w:r>
    </w:p>
    <w:p w14:paraId="52865BC3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your judgement will be surer.</w:t>
      </w:r>
    </w:p>
    <w:p w14:paraId="077B3803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Since to remain constantly at work</w:t>
      </w:r>
    </w:p>
    <w:p w14:paraId="1D207B59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will cause you to lose power</w:t>
      </w:r>
    </w:p>
    <w:p w14:paraId="0228B7EA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of judgement…</w:t>
      </w:r>
    </w:p>
    <w:p w14:paraId="6F24306C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</w:p>
    <w:p w14:paraId="5A6283B7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 xml:space="preserve">Go </w:t>
      </w:r>
      <w:proofErr w:type="gramStart"/>
      <w:r w:rsidRPr="0040325A">
        <w:rPr>
          <w:rFonts w:ascii="Lucida Calligraphy" w:hAnsi="Lucida Calligraphy"/>
        </w:rPr>
        <w:t>some</w:t>
      </w:r>
      <w:proofErr w:type="gramEnd"/>
      <w:r w:rsidRPr="0040325A">
        <w:rPr>
          <w:rFonts w:ascii="Lucida Calligraphy" w:hAnsi="Lucida Calligraphy"/>
        </w:rPr>
        <w:t xml:space="preserve"> distance away</w:t>
      </w:r>
    </w:p>
    <w:p w14:paraId="1063E437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because the work appears smaller</w:t>
      </w:r>
    </w:p>
    <w:p w14:paraId="6336D890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and more of it</w:t>
      </w:r>
    </w:p>
    <w:p w14:paraId="4A1EEA33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 xml:space="preserve">can be taken in </w:t>
      </w:r>
      <w:proofErr w:type="gramStart"/>
      <w:r w:rsidRPr="0040325A">
        <w:rPr>
          <w:rFonts w:ascii="Lucida Calligraphy" w:hAnsi="Lucida Calligraphy"/>
        </w:rPr>
        <w:t>at a glance</w:t>
      </w:r>
      <w:proofErr w:type="gramEnd"/>
      <w:r w:rsidRPr="0040325A">
        <w:rPr>
          <w:rFonts w:ascii="Lucida Calligraphy" w:hAnsi="Lucida Calligraphy"/>
        </w:rPr>
        <w:t>,</w:t>
      </w:r>
    </w:p>
    <w:p w14:paraId="1F0B70DC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and a lack of harmony</w:t>
      </w:r>
    </w:p>
    <w:p w14:paraId="14F56298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r w:rsidRPr="0040325A">
        <w:rPr>
          <w:rFonts w:ascii="Lucida Calligraphy" w:hAnsi="Lucida Calligraphy"/>
        </w:rPr>
        <w:t>or proportion</w:t>
      </w:r>
    </w:p>
    <w:p w14:paraId="24D41D50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  <w:proofErr w:type="gramStart"/>
      <w:r w:rsidRPr="0040325A">
        <w:rPr>
          <w:rFonts w:ascii="Lucida Calligraphy" w:hAnsi="Lucida Calligraphy"/>
        </w:rPr>
        <w:t>is more readily seen</w:t>
      </w:r>
      <w:proofErr w:type="gramEnd"/>
      <w:r w:rsidRPr="0040325A">
        <w:rPr>
          <w:rFonts w:ascii="Lucida Calligraphy" w:hAnsi="Lucida Calligraphy"/>
        </w:rPr>
        <w:t>.</w:t>
      </w:r>
    </w:p>
    <w:p w14:paraId="78755376" w14:textId="77777777" w:rsidR="0040325A" w:rsidRPr="0040325A" w:rsidRDefault="0040325A" w:rsidP="0040325A">
      <w:pPr>
        <w:jc w:val="center"/>
        <w:rPr>
          <w:rFonts w:ascii="Lucida Calligraphy" w:hAnsi="Lucida Calligraphy"/>
        </w:rPr>
      </w:pPr>
    </w:p>
    <w:p w14:paraId="34757DA9" w14:textId="7CB7986E" w:rsidR="00BE410B" w:rsidRPr="0040325A" w:rsidRDefault="0040325A" w:rsidP="0040325A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40325A">
        <w:rPr>
          <w:sz w:val="24"/>
          <w:szCs w:val="24"/>
        </w:rPr>
        <w:t>Leonardo Da Vinci</w:t>
      </w:r>
    </w:p>
    <w:sectPr w:rsidR="00BE410B" w:rsidRPr="0040325A" w:rsidSect="00403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78B0"/>
    <w:multiLevelType w:val="hybridMultilevel"/>
    <w:tmpl w:val="1A64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C4C7C"/>
    <w:multiLevelType w:val="hybridMultilevel"/>
    <w:tmpl w:val="D2ACA1DE"/>
    <w:lvl w:ilvl="0" w:tplc="E8849A6E">
      <w:start w:val="9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792098011">
    <w:abstractNumId w:val="0"/>
  </w:num>
  <w:num w:numId="2" w16cid:durableId="128025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0B"/>
    <w:rsid w:val="0016767F"/>
    <w:rsid w:val="00181418"/>
    <w:rsid w:val="001877B4"/>
    <w:rsid w:val="00203BF2"/>
    <w:rsid w:val="00255E8B"/>
    <w:rsid w:val="00276530"/>
    <w:rsid w:val="0028253D"/>
    <w:rsid w:val="002840DE"/>
    <w:rsid w:val="002A4670"/>
    <w:rsid w:val="00363836"/>
    <w:rsid w:val="00374692"/>
    <w:rsid w:val="003970C9"/>
    <w:rsid w:val="003A5EE7"/>
    <w:rsid w:val="003E3A38"/>
    <w:rsid w:val="0040325A"/>
    <w:rsid w:val="0051260B"/>
    <w:rsid w:val="006B07E4"/>
    <w:rsid w:val="006F1C21"/>
    <w:rsid w:val="0075441B"/>
    <w:rsid w:val="007F0960"/>
    <w:rsid w:val="00826C58"/>
    <w:rsid w:val="00845A92"/>
    <w:rsid w:val="008527D6"/>
    <w:rsid w:val="00856932"/>
    <w:rsid w:val="00896DDC"/>
    <w:rsid w:val="008A1D80"/>
    <w:rsid w:val="0095279C"/>
    <w:rsid w:val="00957FB4"/>
    <w:rsid w:val="00A07133"/>
    <w:rsid w:val="00A26C87"/>
    <w:rsid w:val="00AA6E82"/>
    <w:rsid w:val="00AB63AD"/>
    <w:rsid w:val="00B10251"/>
    <w:rsid w:val="00B541CE"/>
    <w:rsid w:val="00B77300"/>
    <w:rsid w:val="00B83158"/>
    <w:rsid w:val="00BA3275"/>
    <w:rsid w:val="00BD5895"/>
    <w:rsid w:val="00BD749A"/>
    <w:rsid w:val="00BE410B"/>
    <w:rsid w:val="00BE67D0"/>
    <w:rsid w:val="00C53EC7"/>
    <w:rsid w:val="00C54C3A"/>
    <w:rsid w:val="00C661ED"/>
    <w:rsid w:val="00C7582B"/>
    <w:rsid w:val="00D221BC"/>
    <w:rsid w:val="00D26242"/>
    <w:rsid w:val="00D56034"/>
    <w:rsid w:val="00D63DB3"/>
    <w:rsid w:val="00DE1B6F"/>
    <w:rsid w:val="00E6094F"/>
    <w:rsid w:val="00F41145"/>
    <w:rsid w:val="00FD6C7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F55E"/>
  <w15:chartTrackingRefBased/>
  <w15:docId w15:val="{860E366B-92EF-425E-B608-F9696EC1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1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reblazer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Weinstein</dc:creator>
  <cp:keywords/>
  <dc:description/>
  <cp:lastModifiedBy>Rachel Weinstein</cp:lastModifiedBy>
  <cp:revision>2</cp:revision>
  <dcterms:created xsi:type="dcterms:W3CDTF">2023-06-26T17:00:00Z</dcterms:created>
  <dcterms:modified xsi:type="dcterms:W3CDTF">2023-07-07T01:38:00Z</dcterms:modified>
</cp:coreProperties>
</file>